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A9F9" w14:textId="77777777" w:rsidR="00A15E57" w:rsidRDefault="00A15E57" w:rsidP="00A15E57">
      <w:pPr>
        <w:framePr w:h="1743" w:hRule="exact" w:hSpace="141" w:wrap="around" w:vAnchor="text" w:hAnchor="page" w:x="774" w:y="1"/>
        <w:overflowPunct w:val="0"/>
        <w:autoSpaceDE w:val="0"/>
        <w:autoSpaceDN w:val="0"/>
        <w:adjustRightInd w:val="0"/>
        <w:ind w:right="280"/>
        <w:jc w:val="center"/>
        <w:rPr>
          <w:szCs w:val="20"/>
        </w:rPr>
      </w:pPr>
      <w:r>
        <w:object w:dxaOrig="1120" w:dyaOrig="1624" w14:anchorId="00CAD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82.2pt" o:ole="">
            <v:imagedata r:id="rId7" o:title="" gain="79922f" blacklevel="15728f" grayscale="t" bilevel="t"/>
          </v:shape>
          <o:OLEObject Type="Embed" ProgID="Word.Picture.8" ShapeID="_x0000_i1025" DrawAspect="Content" ObjectID="_1816180760" r:id="rId8"/>
        </w:object>
      </w:r>
    </w:p>
    <w:p w14:paraId="6D959AAF" w14:textId="0390AC0E" w:rsidR="00A15E57" w:rsidRDefault="00FE2512">
      <w:pPr>
        <w:tabs>
          <w:tab w:val="left" w:pos="7088"/>
        </w:tabs>
        <w:spacing w:line="360" w:lineRule="auto"/>
        <w:jc w:val="both"/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4C8CCB" wp14:editId="0EF0A9EC">
                <wp:simplePos x="0" y="0"/>
                <wp:positionH relativeFrom="column">
                  <wp:posOffset>4974590</wp:posOffset>
                </wp:positionH>
                <wp:positionV relativeFrom="paragraph">
                  <wp:posOffset>347980</wp:posOffset>
                </wp:positionV>
                <wp:extent cx="1029970" cy="914400"/>
                <wp:effectExtent l="94615" t="0" r="0" b="0"/>
                <wp:wrapNone/>
                <wp:docPr id="13685287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970" cy="914400"/>
                        </a:xfrm>
                        <a:prstGeom prst="callout2">
                          <a:avLst>
                            <a:gd name="adj1" fmla="val 13889"/>
                            <a:gd name="adj2" fmla="val -8333"/>
                            <a:gd name="adj3" fmla="val 13889"/>
                            <a:gd name="adj4" fmla="val -8333"/>
                            <a:gd name="adj5" fmla="val 13889"/>
                            <a:gd name="adj6" fmla="val -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FC112" w14:textId="77777777" w:rsidR="00D83C4C" w:rsidRDefault="00D83C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Piazza Roma, 1</w:t>
                            </w:r>
                          </w:p>
                          <w:p w14:paraId="6AAE820A" w14:textId="77777777" w:rsidR="00D83C4C" w:rsidRDefault="00D83C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C.AP. 26849</w:t>
                            </w:r>
                          </w:p>
                          <w:p w14:paraId="43BFA3CE" w14:textId="77777777" w:rsidR="00D83C4C" w:rsidRDefault="00D83C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 0377/66001</w:t>
                            </w:r>
                          </w:p>
                          <w:p w14:paraId="435CD80B" w14:textId="77777777" w:rsidR="00D83C4C" w:rsidRDefault="00D83C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P. IVA / Cod. Fisc.</w:t>
                            </w:r>
                          </w:p>
                          <w:p w14:paraId="5BD8F12A" w14:textId="77777777" w:rsidR="00D83C4C" w:rsidRDefault="00D83C4C">
                            <w:r>
                              <w:rPr>
                                <w:sz w:val="18"/>
                              </w:rPr>
                              <w:t>03946090156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C8CCB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AutoShape 3" o:spid="_x0000_s1026" type="#_x0000_t42" style="position:absolute;left:0;text-align:left;margin-left:391.7pt;margin-top:27.4pt;width:81.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" adj="-1800,3000,-1800,3000,,3000" filled="f">
                <v:textbox inset="1pt,1pt,1pt,1pt">
                  <w:txbxContent>
                    <w:p w14:paraId="0C4FC112" w14:textId="77777777" w:rsidR="00D83C4C" w:rsidRDefault="00D83C4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Piazza Roma, 1</w:t>
                      </w:r>
                    </w:p>
                    <w:p w14:paraId="6AAE820A" w14:textId="77777777" w:rsidR="00D83C4C" w:rsidRDefault="00D83C4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C.AP. 26849</w:t>
                      </w:r>
                    </w:p>
                    <w:p w14:paraId="43BFA3CE" w14:textId="77777777" w:rsidR="00D83C4C" w:rsidRDefault="00D83C4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 0377/66001</w:t>
                      </w:r>
                    </w:p>
                    <w:p w14:paraId="435CD80B" w14:textId="77777777" w:rsidR="00D83C4C" w:rsidRDefault="00D83C4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P. IVA / Cod. Fisc.</w:t>
                      </w:r>
                    </w:p>
                    <w:p w14:paraId="5BD8F12A" w14:textId="77777777" w:rsidR="00D83C4C" w:rsidRDefault="00D83C4C">
                      <w:r>
                        <w:rPr>
                          <w:sz w:val="18"/>
                        </w:rPr>
                        <w:t>03946090156</w:t>
                      </w:r>
                    </w:p>
                  </w:txbxContent>
                </v:textbox>
              </v:shape>
            </w:pict>
          </mc:Fallback>
        </mc:AlternateContent>
      </w:r>
      <w:r w:rsidR="00411EFF">
        <w:rPr>
          <w:i/>
          <w:sz w:val="32"/>
        </w:rPr>
        <w:t xml:space="preserve"> </w:t>
      </w:r>
    </w:p>
    <w:p w14:paraId="1F5C14B3" w14:textId="638F17CB" w:rsidR="00411EFF" w:rsidRDefault="00411EFF">
      <w:pPr>
        <w:tabs>
          <w:tab w:val="left" w:pos="7088"/>
        </w:tabs>
        <w:spacing w:line="360" w:lineRule="auto"/>
        <w:jc w:val="both"/>
        <w:rPr>
          <w:i/>
          <w:sz w:val="32"/>
        </w:rPr>
      </w:pPr>
      <w:r>
        <w:rPr>
          <w:i/>
          <w:sz w:val="32"/>
        </w:rPr>
        <w:t>COMUNE DI SANTO STEFANO LODIGIANO</w:t>
      </w:r>
    </w:p>
    <w:p w14:paraId="2A92EAE0" w14:textId="2B857D6E" w:rsidR="00411EFF" w:rsidRDefault="00411EFF">
      <w:pPr>
        <w:tabs>
          <w:tab w:val="left" w:pos="7088"/>
        </w:tabs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Provincia di Lodi</w:t>
      </w:r>
    </w:p>
    <w:p w14:paraId="57DAD98E" w14:textId="77777777" w:rsidR="00AD428C" w:rsidRPr="00FD7AC6" w:rsidRDefault="00AD428C" w:rsidP="00AD428C">
      <w:pPr>
        <w:pStyle w:val="Pidipagina"/>
        <w:rPr>
          <w:i/>
          <w:iCs/>
        </w:rPr>
      </w:pPr>
      <w:r w:rsidRPr="00FD7AC6">
        <w:rPr>
          <w:i/>
          <w:iCs/>
        </w:rPr>
        <w:t xml:space="preserve">e-mail </w:t>
      </w:r>
      <w:hyperlink r:id="rId9" w:history="1">
        <w:r w:rsidRPr="00FD7AC6">
          <w:rPr>
            <w:rStyle w:val="Collegamentoipertestuale"/>
            <w:i/>
            <w:iCs/>
          </w:rPr>
          <w:t>segreteria@comune.santostefanolodigiano.lo.it</w:t>
        </w:r>
      </w:hyperlink>
    </w:p>
    <w:p w14:paraId="01D8F6F4" w14:textId="2B8994B9" w:rsidR="00AD428C" w:rsidRPr="00FD7AC6" w:rsidRDefault="00AD428C" w:rsidP="00AD428C">
      <w:pPr>
        <w:pStyle w:val="Pidipagina"/>
        <w:rPr>
          <w:i/>
          <w:iCs/>
        </w:rPr>
      </w:pPr>
      <w:r>
        <w:rPr>
          <w:i/>
          <w:iCs/>
        </w:rPr>
        <w:t xml:space="preserve">                           </w:t>
      </w:r>
      <w:proofErr w:type="spellStart"/>
      <w:r w:rsidRPr="00FD7AC6">
        <w:rPr>
          <w:i/>
          <w:iCs/>
        </w:rPr>
        <w:t>pec</w:t>
      </w:r>
      <w:proofErr w:type="spellEnd"/>
      <w:r w:rsidRPr="00FD7AC6">
        <w:rPr>
          <w:i/>
          <w:iCs/>
        </w:rPr>
        <w:t xml:space="preserve"> </w:t>
      </w:r>
      <w:hyperlink r:id="rId10" w:history="1">
        <w:r w:rsidRPr="00FD7AC6">
          <w:rPr>
            <w:rStyle w:val="Collegamentoipertestuale"/>
            <w:i/>
            <w:iCs/>
          </w:rPr>
          <w:t>info@pec.comune.santostefanolodigiano.lo.it</w:t>
        </w:r>
      </w:hyperlink>
    </w:p>
    <w:p w14:paraId="614950AA" w14:textId="77777777" w:rsidR="00411EFF" w:rsidRDefault="00411EFF">
      <w:pPr>
        <w:rPr>
          <w:i/>
          <w:sz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</w:tblGrid>
      <w:tr w:rsidR="00411EFF" w14:paraId="5E5A4FB7" w14:textId="77777777" w:rsidTr="003820C7">
        <w:trPr>
          <w:trHeight w:val="70"/>
          <w:jc w:val="center"/>
        </w:trPr>
        <w:tc>
          <w:tcPr>
            <w:tcW w:w="2877" w:type="dxa"/>
          </w:tcPr>
          <w:p w14:paraId="54A879ED" w14:textId="77777777" w:rsidR="00411EFF" w:rsidRDefault="00411EFF">
            <w:pPr>
              <w:rPr>
                <w:i/>
                <w:sz w:val="28"/>
              </w:rPr>
            </w:pPr>
          </w:p>
        </w:tc>
      </w:tr>
    </w:tbl>
    <w:p w14:paraId="25020007" w14:textId="007B1AE2" w:rsidR="00FD7AC6" w:rsidRPr="00100151" w:rsidRDefault="00713D6F" w:rsidP="00373B59">
      <w:pPr>
        <w:jc w:val="center"/>
        <w:rPr>
          <w:b/>
          <w:bCs/>
        </w:rPr>
      </w:pPr>
      <w:r w:rsidRPr="00100151">
        <w:rPr>
          <w:b/>
          <w:bCs/>
        </w:rPr>
        <w:t>INDAGINE ESPLORATIVA</w:t>
      </w:r>
    </w:p>
    <w:p w14:paraId="25F88B19" w14:textId="413058B1" w:rsidR="008958F0" w:rsidRPr="00100151" w:rsidRDefault="008958F0" w:rsidP="008958F0">
      <w:pPr>
        <w:jc w:val="center"/>
        <w:rPr>
          <w:b/>
          <w:bCs/>
        </w:rPr>
      </w:pPr>
      <w:r w:rsidRPr="00100151">
        <w:rPr>
          <w:b/>
          <w:bCs/>
        </w:rPr>
        <w:t>SERVIZIO PRE – POST SCUOLA A.S. 202</w:t>
      </w:r>
      <w:r w:rsidR="00730077" w:rsidRPr="00100151">
        <w:rPr>
          <w:b/>
          <w:bCs/>
        </w:rPr>
        <w:t>5</w:t>
      </w:r>
      <w:r w:rsidRPr="00100151">
        <w:rPr>
          <w:b/>
          <w:bCs/>
        </w:rPr>
        <w:t>/202</w:t>
      </w:r>
      <w:r w:rsidR="00730077" w:rsidRPr="00100151">
        <w:rPr>
          <w:b/>
          <w:bCs/>
        </w:rPr>
        <w:t>6</w:t>
      </w:r>
    </w:p>
    <w:p w14:paraId="787324D5" w14:textId="6B2E4564" w:rsidR="00100151" w:rsidRPr="00100151" w:rsidRDefault="008958F0" w:rsidP="008958F0">
      <w:pPr>
        <w:jc w:val="center"/>
        <w:rPr>
          <w:b/>
          <w:bCs/>
        </w:rPr>
      </w:pPr>
      <w:r w:rsidRPr="00100151">
        <w:rPr>
          <w:b/>
          <w:bCs/>
        </w:rPr>
        <w:t xml:space="preserve">SCUOLA PRIMARIA </w:t>
      </w:r>
      <w:r w:rsidR="00100151" w:rsidRPr="00100151">
        <w:rPr>
          <w:b/>
          <w:bCs/>
        </w:rPr>
        <w:t xml:space="preserve">E SCUOLA DELL’INFANZIA </w:t>
      </w:r>
    </w:p>
    <w:p w14:paraId="5868F3C5" w14:textId="77777777" w:rsidR="00713D6F" w:rsidRPr="008958F0" w:rsidRDefault="00713D6F" w:rsidP="00FD7AC6">
      <w:pPr>
        <w:rPr>
          <w:b/>
          <w:bCs/>
          <w:sz w:val="28"/>
          <w:szCs w:val="28"/>
        </w:rPr>
      </w:pPr>
    </w:p>
    <w:p w14:paraId="421583E0" w14:textId="08FFA8D6" w:rsidR="00713D6F" w:rsidRDefault="00713D6F" w:rsidP="008958F0">
      <w:pPr>
        <w:jc w:val="both"/>
        <w:rPr>
          <w:sz w:val="22"/>
        </w:rPr>
      </w:pPr>
      <w:r>
        <w:rPr>
          <w:sz w:val="22"/>
        </w:rPr>
        <w:t xml:space="preserve">Al fine di valutare la fattibilità dell’attivazione del servizio </w:t>
      </w:r>
      <w:proofErr w:type="spellStart"/>
      <w:r>
        <w:rPr>
          <w:sz w:val="22"/>
        </w:rPr>
        <w:t>pre</w:t>
      </w:r>
      <w:proofErr w:type="spellEnd"/>
      <w:r>
        <w:rPr>
          <w:sz w:val="22"/>
        </w:rPr>
        <w:t xml:space="preserve"> e post scuola, chiediamo di far pervenire </w:t>
      </w:r>
      <w:r w:rsidRPr="004C1F5E">
        <w:rPr>
          <w:b/>
          <w:bCs/>
          <w:sz w:val="22"/>
        </w:rPr>
        <w:t xml:space="preserve">entro il </w:t>
      </w:r>
      <w:r w:rsidR="00C66841">
        <w:rPr>
          <w:b/>
          <w:bCs/>
          <w:sz w:val="22"/>
        </w:rPr>
        <w:t>31 agosto</w:t>
      </w:r>
      <w:r w:rsidRPr="004C1F5E">
        <w:rPr>
          <w:b/>
          <w:bCs/>
          <w:sz w:val="22"/>
        </w:rPr>
        <w:t xml:space="preserve"> p.v.</w:t>
      </w:r>
      <w:r>
        <w:rPr>
          <w:sz w:val="22"/>
        </w:rPr>
        <w:t xml:space="preserve"> il proprio interessamento inviando al seguente indirizzo mail il </w:t>
      </w:r>
      <w:r w:rsidR="008958F0">
        <w:rPr>
          <w:sz w:val="22"/>
        </w:rPr>
        <w:t xml:space="preserve">presente </w:t>
      </w:r>
      <w:r>
        <w:rPr>
          <w:sz w:val="22"/>
        </w:rPr>
        <w:t>modulo</w:t>
      </w:r>
      <w:r w:rsidR="00100151">
        <w:rPr>
          <w:sz w:val="22"/>
        </w:rPr>
        <w:t>, corredato dalle carte d’identità dei sottoscrittori</w:t>
      </w:r>
      <w:r>
        <w:rPr>
          <w:sz w:val="22"/>
        </w:rPr>
        <w:t xml:space="preserve">, compilato in ogni sua parte: </w:t>
      </w:r>
      <w:hyperlink r:id="rId11" w:history="1">
        <w:r w:rsidRPr="00483156">
          <w:rPr>
            <w:rStyle w:val="Collegamentoipertestuale"/>
            <w:sz w:val="22"/>
          </w:rPr>
          <w:t>segreteria@comune.santostefanolodigiano.lo.it</w:t>
        </w:r>
      </w:hyperlink>
      <w:r>
        <w:rPr>
          <w:sz w:val="22"/>
        </w:rPr>
        <w:t>.</w:t>
      </w:r>
      <w:r w:rsidR="004C1F5E">
        <w:rPr>
          <w:sz w:val="22"/>
        </w:rPr>
        <w:t xml:space="preserve"> Non </w:t>
      </w:r>
      <w:r w:rsidR="00FF6108">
        <w:rPr>
          <w:sz w:val="22"/>
        </w:rPr>
        <w:t xml:space="preserve">verranno considerate le </w:t>
      </w:r>
      <w:r w:rsidR="004C1F5E">
        <w:rPr>
          <w:sz w:val="22"/>
        </w:rPr>
        <w:t xml:space="preserve">richieste pervenute dopo il </w:t>
      </w:r>
      <w:r w:rsidR="00C66841">
        <w:rPr>
          <w:sz w:val="22"/>
        </w:rPr>
        <w:t>30 agosto</w:t>
      </w:r>
      <w:r w:rsidR="004C1F5E">
        <w:rPr>
          <w:sz w:val="22"/>
        </w:rPr>
        <w:t>.</w:t>
      </w:r>
    </w:p>
    <w:p w14:paraId="5AC87B74" w14:textId="77777777" w:rsidR="00713D6F" w:rsidRPr="00FD7AC6" w:rsidRDefault="00713D6F" w:rsidP="008958F0">
      <w:pPr>
        <w:jc w:val="both"/>
      </w:pPr>
    </w:p>
    <w:p w14:paraId="03016747" w14:textId="1A697165" w:rsidR="00FD7AC6" w:rsidRPr="008958F0" w:rsidRDefault="00713D6F" w:rsidP="008958F0">
      <w:pPr>
        <w:jc w:val="both"/>
        <w:rPr>
          <w:sz w:val="22"/>
          <w:szCs w:val="22"/>
        </w:rPr>
      </w:pPr>
      <w:r w:rsidRPr="008958F0">
        <w:rPr>
          <w:sz w:val="22"/>
          <w:szCs w:val="22"/>
        </w:rPr>
        <w:t xml:space="preserve">Si prevede di attivare il servizio di </w:t>
      </w:r>
      <w:proofErr w:type="spellStart"/>
      <w:r w:rsidRPr="008958F0">
        <w:rPr>
          <w:sz w:val="22"/>
          <w:szCs w:val="22"/>
        </w:rPr>
        <w:t>pre</w:t>
      </w:r>
      <w:proofErr w:type="spellEnd"/>
      <w:r w:rsidRPr="008958F0">
        <w:rPr>
          <w:sz w:val="22"/>
          <w:szCs w:val="22"/>
        </w:rPr>
        <w:t xml:space="preserve"> e post scuola </w:t>
      </w:r>
      <w:r w:rsidR="00100151">
        <w:rPr>
          <w:sz w:val="22"/>
          <w:szCs w:val="22"/>
        </w:rPr>
        <w:t xml:space="preserve">presso la palestra della scuola primaria, </w:t>
      </w:r>
      <w:r w:rsidR="00C66841">
        <w:rPr>
          <w:sz w:val="22"/>
          <w:szCs w:val="22"/>
        </w:rPr>
        <w:t xml:space="preserve">a partire dal mese di ottobre fino </w:t>
      </w:r>
      <w:r w:rsidR="00166687">
        <w:rPr>
          <w:sz w:val="22"/>
          <w:szCs w:val="22"/>
        </w:rPr>
        <w:t>a</w:t>
      </w:r>
      <w:r w:rsidR="00C66841">
        <w:rPr>
          <w:sz w:val="22"/>
          <w:szCs w:val="22"/>
        </w:rPr>
        <w:t>l</w:t>
      </w:r>
      <w:r w:rsidR="00A063D0">
        <w:rPr>
          <w:sz w:val="22"/>
          <w:szCs w:val="22"/>
        </w:rPr>
        <w:t xml:space="preserve"> 5 giugno</w:t>
      </w:r>
      <w:r w:rsidR="00C66841">
        <w:rPr>
          <w:sz w:val="22"/>
          <w:szCs w:val="22"/>
        </w:rPr>
        <w:t>, a</w:t>
      </w:r>
      <w:r w:rsidR="00166687">
        <w:rPr>
          <w:sz w:val="22"/>
          <w:szCs w:val="22"/>
        </w:rPr>
        <w:t>l raggiungimento di almeno 20 bambini iscritti</w:t>
      </w:r>
      <w:r w:rsidR="00C66841">
        <w:rPr>
          <w:sz w:val="22"/>
          <w:szCs w:val="22"/>
        </w:rPr>
        <w:t xml:space="preserve"> per ciascun servizio</w:t>
      </w:r>
      <w:r w:rsidR="00100151">
        <w:rPr>
          <w:sz w:val="22"/>
          <w:szCs w:val="22"/>
        </w:rPr>
        <w:t xml:space="preserve"> (20 per il </w:t>
      </w:r>
      <w:proofErr w:type="spellStart"/>
      <w:r w:rsidR="00100151">
        <w:rPr>
          <w:sz w:val="22"/>
          <w:szCs w:val="22"/>
        </w:rPr>
        <w:t>pre</w:t>
      </w:r>
      <w:proofErr w:type="spellEnd"/>
      <w:r w:rsidR="00100151">
        <w:rPr>
          <w:sz w:val="22"/>
          <w:szCs w:val="22"/>
        </w:rPr>
        <w:t xml:space="preserve"> e 20 per il post)</w:t>
      </w:r>
      <w:r w:rsidR="00C66841">
        <w:rPr>
          <w:sz w:val="22"/>
          <w:szCs w:val="22"/>
        </w:rPr>
        <w:t>.</w:t>
      </w:r>
      <w:r w:rsidR="0063361C">
        <w:rPr>
          <w:sz w:val="22"/>
          <w:szCs w:val="22"/>
        </w:rPr>
        <w:t xml:space="preserve"> I bambini dell’infanzia verrebbero trasportati alle 8:30 alla scuola dell’infanzia con lo scuolabus senza costi ulteriori per la famiglia. </w:t>
      </w:r>
    </w:p>
    <w:p w14:paraId="00317FC0" w14:textId="0B33E133" w:rsidR="00C47F2E" w:rsidRPr="008958F0" w:rsidRDefault="00713D6F" w:rsidP="008958F0">
      <w:pPr>
        <w:jc w:val="both"/>
        <w:rPr>
          <w:sz w:val="22"/>
          <w:szCs w:val="22"/>
        </w:rPr>
      </w:pPr>
      <w:r w:rsidRPr="008958F0">
        <w:rPr>
          <w:sz w:val="22"/>
          <w:szCs w:val="22"/>
        </w:rPr>
        <w:t xml:space="preserve">E’ previsto il versamento di un contributo mensile da parte della famiglia per </w:t>
      </w:r>
      <w:r w:rsidR="00C66841">
        <w:rPr>
          <w:sz w:val="22"/>
          <w:szCs w:val="22"/>
        </w:rPr>
        <w:t>8</w:t>
      </w:r>
      <w:r w:rsidRPr="008958F0">
        <w:rPr>
          <w:sz w:val="22"/>
          <w:szCs w:val="22"/>
        </w:rPr>
        <w:t xml:space="preserve"> mesi (</w:t>
      </w:r>
      <w:r w:rsidR="00C66841">
        <w:rPr>
          <w:sz w:val="22"/>
          <w:szCs w:val="22"/>
        </w:rPr>
        <w:t>ottobre</w:t>
      </w:r>
      <w:r w:rsidR="00373B59">
        <w:rPr>
          <w:sz w:val="22"/>
          <w:szCs w:val="22"/>
        </w:rPr>
        <w:t xml:space="preserve"> – magg</w:t>
      </w:r>
      <w:r w:rsidR="00C66841">
        <w:rPr>
          <w:sz w:val="22"/>
          <w:szCs w:val="22"/>
        </w:rPr>
        <w:t>io)</w:t>
      </w:r>
      <w:r w:rsidRPr="008958F0">
        <w:rPr>
          <w:sz w:val="22"/>
          <w:szCs w:val="22"/>
        </w:rPr>
        <w:t xml:space="preserve"> </w:t>
      </w:r>
      <w:r w:rsidR="008958F0" w:rsidRPr="008958F0">
        <w:rPr>
          <w:sz w:val="22"/>
          <w:szCs w:val="22"/>
        </w:rPr>
        <w:t xml:space="preserve">pari a </w:t>
      </w:r>
      <w:r w:rsidRPr="008958F0">
        <w:rPr>
          <w:sz w:val="22"/>
          <w:szCs w:val="22"/>
        </w:rPr>
        <w:t>€ 30,00</w:t>
      </w:r>
      <w:r w:rsidRPr="00C47F2E">
        <w:rPr>
          <w:sz w:val="22"/>
          <w:szCs w:val="22"/>
        </w:rPr>
        <w:t xml:space="preserve"> a servizio</w:t>
      </w:r>
      <w:r w:rsidR="00373B59" w:rsidRPr="00C47F2E">
        <w:rPr>
          <w:sz w:val="22"/>
          <w:szCs w:val="22"/>
        </w:rPr>
        <w:t>. P</w:t>
      </w:r>
      <w:r w:rsidRPr="00C47F2E">
        <w:rPr>
          <w:sz w:val="22"/>
          <w:szCs w:val="22"/>
        </w:rPr>
        <w:t xml:space="preserve">erciò chi </w:t>
      </w:r>
      <w:r w:rsidR="008958F0" w:rsidRPr="00C47F2E">
        <w:rPr>
          <w:sz w:val="22"/>
          <w:szCs w:val="22"/>
        </w:rPr>
        <w:t>ave</w:t>
      </w:r>
      <w:r w:rsidRPr="00C47F2E">
        <w:rPr>
          <w:sz w:val="22"/>
          <w:szCs w:val="22"/>
        </w:rPr>
        <w:t xml:space="preserve">sse </w:t>
      </w:r>
      <w:r w:rsidR="008958F0" w:rsidRPr="00C47F2E">
        <w:rPr>
          <w:sz w:val="22"/>
          <w:szCs w:val="22"/>
        </w:rPr>
        <w:t xml:space="preserve">necessità di </w:t>
      </w:r>
      <w:r w:rsidRPr="00C47F2E">
        <w:rPr>
          <w:sz w:val="22"/>
          <w:szCs w:val="22"/>
        </w:rPr>
        <w:t>entrambi i servizi, dovr</w:t>
      </w:r>
      <w:r w:rsidR="0063361C">
        <w:rPr>
          <w:sz w:val="22"/>
          <w:szCs w:val="22"/>
        </w:rPr>
        <w:t>ebbe</w:t>
      </w:r>
      <w:r w:rsidRPr="00C47F2E">
        <w:rPr>
          <w:sz w:val="22"/>
          <w:szCs w:val="22"/>
        </w:rPr>
        <w:t xml:space="preserve"> corrispondere un contributo complessivo di € 60,00 al mese.</w:t>
      </w:r>
      <w:r w:rsidR="009938C4">
        <w:rPr>
          <w:sz w:val="22"/>
          <w:szCs w:val="22"/>
        </w:rPr>
        <w:t xml:space="preserve"> </w:t>
      </w:r>
    </w:p>
    <w:p w14:paraId="0F6B0B8C" w14:textId="0CE4516B" w:rsidR="00713D6F" w:rsidRPr="00A063D0" w:rsidRDefault="00A063D0" w:rsidP="00A063D0">
      <w:pPr>
        <w:jc w:val="both"/>
        <w:rPr>
          <w:sz w:val="22"/>
          <w:szCs w:val="22"/>
        </w:rPr>
      </w:pPr>
      <w:r w:rsidRPr="00A063D0">
        <w:rPr>
          <w:sz w:val="22"/>
          <w:szCs w:val="22"/>
        </w:rPr>
        <w:t>In base al numero degli iscritti, l’amministrazione si riserverà di valutare la continuazione del servizio fino alla fine di giugno.</w:t>
      </w:r>
    </w:p>
    <w:p w14:paraId="78756732" w14:textId="66FEB967" w:rsidR="008958F0" w:rsidRDefault="00A063D0" w:rsidP="00A063D0">
      <w:pPr>
        <w:jc w:val="both"/>
        <w:rPr>
          <w:sz w:val="22"/>
          <w:szCs w:val="22"/>
        </w:rPr>
      </w:pPr>
      <w:r w:rsidRPr="00A063D0">
        <w:rPr>
          <w:sz w:val="22"/>
          <w:szCs w:val="22"/>
        </w:rPr>
        <w:t xml:space="preserve">In caso di raggiungimento del numero minimo, </w:t>
      </w:r>
      <w:r w:rsidR="00DB7BAA">
        <w:rPr>
          <w:sz w:val="22"/>
          <w:szCs w:val="22"/>
        </w:rPr>
        <w:t>sarà chiesta la compilazione della conferma di iscrizione unitamente al versamento della prima quota</w:t>
      </w:r>
      <w:r>
        <w:rPr>
          <w:sz w:val="22"/>
          <w:szCs w:val="22"/>
        </w:rPr>
        <w:t>.</w:t>
      </w:r>
    </w:p>
    <w:p w14:paraId="492B5A0C" w14:textId="77777777" w:rsidR="00A063D0" w:rsidRPr="00A063D0" w:rsidRDefault="00A063D0" w:rsidP="00A063D0">
      <w:pPr>
        <w:jc w:val="both"/>
        <w:rPr>
          <w:sz w:val="22"/>
          <w:szCs w:val="22"/>
        </w:rPr>
      </w:pPr>
    </w:p>
    <w:p w14:paraId="246A0DA1" w14:textId="77777777" w:rsidR="00373B59" w:rsidRDefault="00373B59" w:rsidP="00FD7AC6"/>
    <w:p w14:paraId="5B15187C" w14:textId="77777777" w:rsidR="008958F0" w:rsidRPr="008958F0" w:rsidRDefault="008958F0" w:rsidP="008958F0">
      <w:pPr>
        <w:tabs>
          <w:tab w:val="left" w:pos="990"/>
        </w:tabs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Io sottoscritto/a Nome ___________________________________ Cognome________________________________ Codice Fiscale __|__|__|__|__|__|__|__|__|__|__|__|__|__|__|__| nato/a _________________________________ Provincia _____ il |__|__|__|__|__|__|__|__| residente a ______________________________________________________ CAP |__|__|__|__|__| in Via/Piazza ______________________________________________________ n. |__|__|__|__| *email __________________________________________________ </w:t>
      </w:r>
    </w:p>
    <w:p w14:paraId="53593A37" w14:textId="77777777" w:rsidR="008958F0" w:rsidRPr="008958F0" w:rsidRDefault="008958F0" w:rsidP="008958F0">
      <w:pPr>
        <w:tabs>
          <w:tab w:val="left" w:pos="990"/>
        </w:tabs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PEC ___________________________ tel. |__|__|__|__|__|__|__|__|__|__| </w:t>
      </w:r>
    </w:p>
    <w:p w14:paraId="211B42C6" w14:textId="77777777" w:rsidR="008958F0" w:rsidRPr="008958F0" w:rsidRDefault="008958F0" w:rsidP="008958F0">
      <w:pPr>
        <w:tabs>
          <w:tab w:val="left" w:pos="990"/>
        </w:tabs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*tel. </w:t>
      </w:r>
      <w:proofErr w:type="spellStart"/>
      <w:r w:rsidRPr="008958F0">
        <w:rPr>
          <w:rFonts w:ascii="Calibri" w:eastAsia="Calibri" w:hAnsi="Calibri"/>
          <w:sz w:val="22"/>
          <w:szCs w:val="22"/>
          <w:lang w:eastAsia="en-US"/>
        </w:rPr>
        <w:t>cell</w:t>
      </w:r>
      <w:proofErr w:type="spellEnd"/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.|__|__|__|__|__|__|__|__|__|__| </w:t>
      </w:r>
    </w:p>
    <w:p w14:paraId="2DDD63E6" w14:textId="77777777" w:rsidR="008958F0" w:rsidRPr="008958F0" w:rsidRDefault="008958F0" w:rsidP="008958F0">
      <w:pPr>
        <w:tabs>
          <w:tab w:val="left" w:pos="990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4E2A5A" w14:textId="77777777" w:rsidR="008958F0" w:rsidRPr="008958F0" w:rsidRDefault="008958F0" w:rsidP="008958F0">
      <w:pPr>
        <w:tabs>
          <w:tab w:val="left" w:pos="990"/>
        </w:tabs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Io sottoscritto/a Nome ___________________________________ Cognome________________________________ Codice Fiscale __|__|__|__|__|__|__|__|__|__|__|__|__|__|__|__| nato/a _________________________________ Provincia _____ il |__|__|__|__|__|__|__|__| residente a ______________________________________________________ CAP |__|__|__|__|__| in Via/Piazza ______________________________________________________ n. |__|__|__|__| *email __________________________________________________ </w:t>
      </w:r>
    </w:p>
    <w:p w14:paraId="4EBB7039" w14:textId="77777777" w:rsidR="008958F0" w:rsidRPr="008958F0" w:rsidRDefault="008958F0" w:rsidP="008958F0">
      <w:pPr>
        <w:tabs>
          <w:tab w:val="left" w:pos="990"/>
        </w:tabs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PEC ___________________________ tel. |__|__|__|__|__|__|__|__|__|__| </w:t>
      </w:r>
    </w:p>
    <w:p w14:paraId="07CD1706" w14:textId="77777777" w:rsidR="008958F0" w:rsidRPr="008958F0" w:rsidRDefault="008958F0" w:rsidP="008958F0">
      <w:pPr>
        <w:tabs>
          <w:tab w:val="left" w:pos="990"/>
        </w:tabs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*tel. </w:t>
      </w:r>
      <w:proofErr w:type="spellStart"/>
      <w:r w:rsidRPr="008958F0">
        <w:rPr>
          <w:rFonts w:ascii="Calibri" w:eastAsia="Calibri" w:hAnsi="Calibri"/>
          <w:sz w:val="22"/>
          <w:szCs w:val="22"/>
          <w:lang w:eastAsia="en-US"/>
        </w:rPr>
        <w:t>cell</w:t>
      </w:r>
      <w:proofErr w:type="spellEnd"/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.|__|__|__|__|__|__|__|__|__|__| </w:t>
      </w:r>
    </w:p>
    <w:p w14:paraId="7874472F" w14:textId="77777777" w:rsidR="00373B59" w:rsidRDefault="00373B59" w:rsidP="008958F0">
      <w:pPr>
        <w:tabs>
          <w:tab w:val="left" w:pos="990"/>
        </w:tabs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8CB131" w14:textId="304A099D" w:rsidR="008958F0" w:rsidRPr="008958F0" w:rsidRDefault="008958F0" w:rsidP="008958F0">
      <w:pPr>
        <w:tabs>
          <w:tab w:val="left" w:pos="990"/>
        </w:tabs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lastRenderedPageBreak/>
        <w:t>in qualità di (</w:t>
      </w:r>
      <w:r w:rsidR="00100151">
        <w:rPr>
          <w:rFonts w:ascii="Calibri" w:eastAsia="Calibri" w:hAnsi="Calibri"/>
          <w:sz w:val="22"/>
          <w:szCs w:val="22"/>
          <w:lang w:eastAsia="en-US"/>
        </w:rPr>
        <w:t xml:space="preserve">biffare </w:t>
      </w: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le opzioni che interessano): </w:t>
      </w:r>
    </w:p>
    <w:p w14:paraId="21765907" w14:textId="57F8DECB" w:rsidR="008958F0" w:rsidRPr="008958F0" w:rsidRDefault="008958F0" w:rsidP="008958F0">
      <w:pPr>
        <w:numPr>
          <w:ilvl w:val="0"/>
          <w:numId w:val="6"/>
        </w:numPr>
        <w:tabs>
          <w:tab w:val="left" w:pos="426"/>
        </w:tabs>
        <w:spacing w:after="160" w:line="256" w:lineRule="auto"/>
        <w:ind w:left="426" w:hanging="35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>genitori/tutori del</w:t>
      </w:r>
      <w:r w:rsidR="00100151">
        <w:rPr>
          <w:rFonts w:ascii="Calibri" w:eastAsia="Calibri" w:hAnsi="Calibri"/>
          <w:sz w:val="22"/>
          <w:szCs w:val="22"/>
          <w:lang w:eastAsia="en-US"/>
        </w:rPr>
        <w:t>/la</w:t>
      </w: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 minore _________</w:t>
      </w:r>
      <w:r w:rsidR="00373B59">
        <w:rPr>
          <w:rFonts w:ascii="Calibri" w:eastAsia="Calibri" w:hAnsi="Calibri"/>
          <w:sz w:val="22"/>
          <w:szCs w:val="22"/>
          <w:lang w:eastAsia="en-US"/>
        </w:rPr>
        <w:t>___________</w:t>
      </w: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___________________________________, </w:t>
      </w:r>
    </w:p>
    <w:p w14:paraId="54422C2C" w14:textId="5492B79D" w:rsidR="008958F0" w:rsidRPr="008958F0" w:rsidRDefault="008958F0" w:rsidP="008958F0">
      <w:pPr>
        <w:numPr>
          <w:ilvl w:val="0"/>
          <w:numId w:val="6"/>
        </w:numPr>
        <w:tabs>
          <w:tab w:val="left" w:pos="426"/>
        </w:tabs>
        <w:spacing w:after="160" w:line="256" w:lineRule="auto"/>
        <w:ind w:left="426" w:hanging="35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>in qualità di unico genitore/tutore del</w:t>
      </w:r>
      <w:r w:rsidR="00100151">
        <w:rPr>
          <w:rFonts w:ascii="Calibri" w:eastAsia="Calibri" w:hAnsi="Calibri"/>
          <w:sz w:val="22"/>
          <w:szCs w:val="22"/>
          <w:lang w:eastAsia="en-US"/>
        </w:rPr>
        <w:t>/la</w:t>
      </w: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 minore ____</w:t>
      </w:r>
      <w:r w:rsidR="00373B59">
        <w:rPr>
          <w:rFonts w:ascii="Calibri" w:eastAsia="Calibri" w:hAnsi="Calibri"/>
          <w:sz w:val="22"/>
          <w:szCs w:val="22"/>
          <w:lang w:eastAsia="en-US"/>
        </w:rPr>
        <w:t>______</w:t>
      </w:r>
      <w:r w:rsidRPr="008958F0">
        <w:rPr>
          <w:rFonts w:ascii="Calibri" w:eastAsia="Calibri" w:hAnsi="Calibri"/>
          <w:sz w:val="22"/>
          <w:szCs w:val="22"/>
          <w:lang w:eastAsia="en-US"/>
        </w:rPr>
        <w:t>___________________________________</w:t>
      </w:r>
    </w:p>
    <w:p w14:paraId="12638AB5" w14:textId="21B2325D" w:rsidR="00100151" w:rsidRDefault="008958F0" w:rsidP="00713D6F">
      <w:pPr>
        <w:rPr>
          <w:rFonts w:asciiTheme="minorHAnsi" w:hAnsiTheme="minorHAnsi" w:cstheme="minorHAnsi"/>
          <w:sz w:val="22"/>
          <w:szCs w:val="22"/>
        </w:rPr>
      </w:pPr>
      <w:r w:rsidRPr="008958F0">
        <w:rPr>
          <w:rFonts w:asciiTheme="minorHAnsi" w:hAnsiTheme="minorHAnsi" w:cstheme="minorHAnsi"/>
          <w:sz w:val="22"/>
          <w:szCs w:val="22"/>
        </w:rPr>
        <w:t>iscritto</w:t>
      </w:r>
      <w:r w:rsidR="00100151">
        <w:rPr>
          <w:rFonts w:asciiTheme="minorHAnsi" w:hAnsiTheme="minorHAnsi" w:cstheme="minorHAnsi"/>
          <w:sz w:val="22"/>
          <w:szCs w:val="22"/>
        </w:rPr>
        <w:t>/a</w:t>
      </w:r>
      <w:r w:rsidRPr="00895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27903D" w14:textId="77777777" w:rsidR="00100151" w:rsidRDefault="00100151" w:rsidP="00713D6F">
      <w:pPr>
        <w:rPr>
          <w:rFonts w:asciiTheme="minorHAnsi" w:hAnsiTheme="minorHAnsi" w:cstheme="minorHAnsi"/>
          <w:sz w:val="22"/>
          <w:szCs w:val="22"/>
        </w:rPr>
      </w:pPr>
    </w:p>
    <w:p w14:paraId="55065D6E" w14:textId="77777777" w:rsidR="00100151" w:rsidRDefault="008958F0" w:rsidP="00100151">
      <w:pPr>
        <w:pStyle w:val="Paragrafoelenco"/>
        <w:numPr>
          <w:ilvl w:val="0"/>
          <w:numId w:val="8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100151">
        <w:rPr>
          <w:rFonts w:asciiTheme="minorHAnsi" w:hAnsiTheme="minorHAnsi" w:cstheme="minorHAnsi"/>
          <w:sz w:val="22"/>
          <w:szCs w:val="22"/>
        </w:rPr>
        <w:t xml:space="preserve">alla scuola primaria di Santo Stefano Lodigiano per </w:t>
      </w:r>
      <w:proofErr w:type="spellStart"/>
      <w:r w:rsidRPr="00100151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100151">
        <w:rPr>
          <w:rFonts w:asciiTheme="minorHAnsi" w:hAnsiTheme="minorHAnsi" w:cstheme="minorHAnsi"/>
          <w:sz w:val="22"/>
          <w:szCs w:val="22"/>
        </w:rPr>
        <w:t xml:space="preserve"> 202</w:t>
      </w:r>
      <w:r w:rsidR="00730077" w:rsidRPr="00100151">
        <w:rPr>
          <w:rFonts w:asciiTheme="minorHAnsi" w:hAnsiTheme="minorHAnsi" w:cstheme="minorHAnsi"/>
          <w:sz w:val="22"/>
          <w:szCs w:val="22"/>
        </w:rPr>
        <w:t>5</w:t>
      </w:r>
      <w:r w:rsidRPr="00100151">
        <w:rPr>
          <w:rFonts w:asciiTheme="minorHAnsi" w:hAnsiTheme="minorHAnsi" w:cstheme="minorHAnsi"/>
          <w:sz w:val="22"/>
          <w:szCs w:val="22"/>
        </w:rPr>
        <w:t>/202</w:t>
      </w:r>
      <w:r w:rsidR="00730077" w:rsidRPr="00100151">
        <w:rPr>
          <w:rFonts w:asciiTheme="minorHAnsi" w:hAnsiTheme="minorHAnsi" w:cstheme="minorHAnsi"/>
          <w:sz w:val="22"/>
          <w:szCs w:val="22"/>
        </w:rPr>
        <w:t>6</w:t>
      </w:r>
      <w:r w:rsidR="00373B59" w:rsidRPr="00100151">
        <w:rPr>
          <w:rFonts w:asciiTheme="minorHAnsi" w:hAnsiTheme="minorHAnsi" w:cstheme="minorHAnsi"/>
          <w:sz w:val="22"/>
          <w:szCs w:val="22"/>
        </w:rPr>
        <w:t>, alla classe _______________</w:t>
      </w:r>
    </w:p>
    <w:p w14:paraId="67139E19" w14:textId="77777777" w:rsidR="00100151" w:rsidRDefault="00100151" w:rsidP="00100151">
      <w:pPr>
        <w:pStyle w:val="Paragrafoelenco"/>
        <w:ind w:left="426"/>
        <w:rPr>
          <w:rFonts w:asciiTheme="minorHAnsi" w:hAnsiTheme="minorHAnsi" w:cstheme="minorHAnsi"/>
          <w:sz w:val="22"/>
          <w:szCs w:val="22"/>
        </w:rPr>
      </w:pPr>
    </w:p>
    <w:p w14:paraId="6ADF8470" w14:textId="64B0A84D" w:rsidR="00713D6F" w:rsidRPr="00100151" w:rsidRDefault="00100151" w:rsidP="00100151">
      <w:pPr>
        <w:pStyle w:val="Paragrafoelenco"/>
        <w:numPr>
          <w:ilvl w:val="0"/>
          <w:numId w:val="8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alla scuola dell’infanzia di Santo Stefano Lodigiano per </w:t>
      </w:r>
      <w:proofErr w:type="spellStart"/>
      <w:r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2025/2026, alla classe ______________</w:t>
      </w:r>
      <w:r w:rsidR="00373B59" w:rsidRPr="00100151">
        <w:rPr>
          <w:rFonts w:asciiTheme="minorHAnsi" w:hAnsiTheme="minorHAnsi" w:cstheme="minorHAnsi"/>
          <w:sz w:val="22"/>
          <w:szCs w:val="22"/>
        </w:rPr>
        <w:t>.</w:t>
      </w:r>
      <w:r w:rsidR="00713D6F" w:rsidRPr="001001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A7E34" w14:textId="77777777" w:rsidR="00713D6F" w:rsidRDefault="00713D6F" w:rsidP="00713D6F"/>
    <w:p w14:paraId="0CABAC51" w14:textId="77777777" w:rsidR="008958F0" w:rsidRDefault="008958F0" w:rsidP="00713D6F"/>
    <w:p w14:paraId="228628ED" w14:textId="769F0CEB" w:rsidR="00713D6F" w:rsidRPr="008958F0" w:rsidRDefault="00713D6F" w:rsidP="008958F0">
      <w:pPr>
        <w:jc w:val="center"/>
        <w:rPr>
          <w:rFonts w:asciiTheme="minorHAnsi" w:hAnsiTheme="minorHAnsi" w:cstheme="minorHAnsi"/>
        </w:rPr>
      </w:pPr>
      <w:r w:rsidRPr="008958F0">
        <w:rPr>
          <w:rFonts w:asciiTheme="minorHAnsi" w:hAnsiTheme="minorHAnsi" w:cstheme="minorHAnsi"/>
        </w:rPr>
        <w:t>CHIEDE DI USUFRUIRE DEL SERVIZIO DI</w:t>
      </w:r>
    </w:p>
    <w:p w14:paraId="1BE8B3FA" w14:textId="042061C6" w:rsidR="00713D6F" w:rsidRPr="008958F0" w:rsidRDefault="00713D6F" w:rsidP="00713D6F">
      <w:pPr>
        <w:rPr>
          <w:rFonts w:asciiTheme="minorHAnsi" w:hAnsiTheme="minorHAnsi" w:cstheme="minorHAnsi"/>
          <w:sz w:val="22"/>
          <w:szCs w:val="22"/>
        </w:rPr>
      </w:pPr>
    </w:p>
    <w:p w14:paraId="494D37E4" w14:textId="0EA44EAB" w:rsidR="00713D6F" w:rsidRPr="008958F0" w:rsidRDefault="00713D6F" w:rsidP="008958F0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958F0">
        <w:rPr>
          <w:rFonts w:asciiTheme="minorHAnsi" w:hAnsiTheme="minorHAnsi" w:cstheme="minorHAnsi"/>
          <w:sz w:val="22"/>
          <w:szCs w:val="22"/>
        </w:rPr>
        <w:t xml:space="preserve">PRE-SCUOLA dalle ore 7:30 alle ore 8:30 </w:t>
      </w:r>
    </w:p>
    <w:p w14:paraId="70A431E7" w14:textId="2A999A7C" w:rsidR="00713D6F" w:rsidRPr="008958F0" w:rsidRDefault="00713D6F" w:rsidP="008958F0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958F0">
        <w:rPr>
          <w:rFonts w:asciiTheme="minorHAnsi" w:hAnsiTheme="minorHAnsi" w:cstheme="minorHAnsi"/>
          <w:sz w:val="22"/>
          <w:szCs w:val="22"/>
        </w:rPr>
        <w:t>POST-SCUOLA dalle ore 16:00 alle ore 17:00</w:t>
      </w:r>
    </w:p>
    <w:p w14:paraId="45316FA5" w14:textId="77777777" w:rsidR="00713D6F" w:rsidRDefault="00713D6F" w:rsidP="00713D6F"/>
    <w:p w14:paraId="563B27AE" w14:textId="77777777" w:rsidR="00713D6F" w:rsidRDefault="00713D6F" w:rsidP="004C1F5E">
      <w:pPr>
        <w:jc w:val="both"/>
      </w:pPr>
    </w:p>
    <w:p w14:paraId="01C3E701" w14:textId="3CB60516" w:rsidR="00713D6F" w:rsidRPr="008958F0" w:rsidRDefault="00713D6F" w:rsidP="004C1F5E">
      <w:pPr>
        <w:jc w:val="both"/>
        <w:rPr>
          <w:rFonts w:asciiTheme="minorHAnsi" w:hAnsiTheme="minorHAnsi" w:cstheme="minorHAnsi"/>
          <w:sz w:val="22"/>
          <w:szCs w:val="22"/>
        </w:rPr>
      </w:pPr>
      <w:r w:rsidRPr="008958F0">
        <w:rPr>
          <w:rFonts w:asciiTheme="minorHAnsi" w:hAnsiTheme="minorHAnsi" w:cstheme="minorHAnsi"/>
          <w:sz w:val="22"/>
          <w:szCs w:val="22"/>
        </w:rPr>
        <w:t>Dichiara inoltre di impegnarsi a</w:t>
      </w:r>
      <w:r w:rsidR="004C1F5E">
        <w:rPr>
          <w:rFonts w:asciiTheme="minorHAnsi" w:hAnsiTheme="minorHAnsi" w:cstheme="minorHAnsi"/>
          <w:sz w:val="22"/>
          <w:szCs w:val="22"/>
        </w:rPr>
        <w:t xml:space="preserve"> perfezionare l’iscrizione ad effettivo avvio del servizio ed a </w:t>
      </w:r>
      <w:r w:rsidRPr="008958F0">
        <w:rPr>
          <w:rFonts w:asciiTheme="minorHAnsi" w:hAnsiTheme="minorHAnsi" w:cstheme="minorHAnsi"/>
          <w:sz w:val="22"/>
          <w:szCs w:val="22"/>
        </w:rPr>
        <w:t>corrispondere il contributo mensile di</w:t>
      </w:r>
    </w:p>
    <w:p w14:paraId="3415E188" w14:textId="77777777" w:rsidR="00713D6F" w:rsidRPr="008958F0" w:rsidRDefault="00713D6F" w:rsidP="00713D6F">
      <w:pPr>
        <w:rPr>
          <w:rFonts w:asciiTheme="minorHAnsi" w:hAnsiTheme="minorHAnsi" w:cstheme="minorHAnsi"/>
          <w:sz w:val="22"/>
          <w:szCs w:val="22"/>
        </w:rPr>
      </w:pPr>
    </w:p>
    <w:p w14:paraId="3265F6E7" w14:textId="3B817032" w:rsidR="00713D6F" w:rsidRDefault="00713D6F" w:rsidP="00713D6F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958F0">
        <w:rPr>
          <w:rFonts w:asciiTheme="minorHAnsi" w:hAnsiTheme="minorHAnsi" w:cstheme="minorHAnsi"/>
          <w:sz w:val="22"/>
          <w:szCs w:val="22"/>
        </w:rPr>
        <w:t xml:space="preserve">€ 30,00 (solo </w:t>
      </w:r>
      <w:proofErr w:type="spellStart"/>
      <w:r w:rsidRPr="008958F0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8958F0">
        <w:rPr>
          <w:rFonts w:asciiTheme="minorHAnsi" w:hAnsiTheme="minorHAnsi" w:cstheme="minorHAnsi"/>
          <w:sz w:val="22"/>
          <w:szCs w:val="22"/>
        </w:rPr>
        <w:t>)</w:t>
      </w:r>
    </w:p>
    <w:p w14:paraId="50C329A9" w14:textId="4B2D02EE" w:rsidR="009938C4" w:rsidRPr="008958F0" w:rsidRDefault="009938C4" w:rsidP="00713D6F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€ 30,00 (solo post)</w:t>
      </w:r>
    </w:p>
    <w:p w14:paraId="2754F4A9" w14:textId="66C55F06" w:rsidR="00713D6F" w:rsidRDefault="00713D6F" w:rsidP="00713D6F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958F0">
        <w:rPr>
          <w:rFonts w:asciiTheme="minorHAnsi" w:hAnsiTheme="minorHAnsi" w:cstheme="minorHAnsi"/>
          <w:sz w:val="22"/>
          <w:szCs w:val="22"/>
        </w:rPr>
        <w:t>€ 60,00 (</w:t>
      </w:r>
      <w:proofErr w:type="spellStart"/>
      <w:r w:rsidRPr="008958F0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8958F0">
        <w:rPr>
          <w:rFonts w:asciiTheme="minorHAnsi" w:hAnsiTheme="minorHAnsi" w:cstheme="minorHAnsi"/>
          <w:sz w:val="22"/>
          <w:szCs w:val="22"/>
        </w:rPr>
        <w:t xml:space="preserve"> e post)</w:t>
      </w:r>
    </w:p>
    <w:p w14:paraId="7D99347A" w14:textId="49117868" w:rsidR="009938C4" w:rsidRPr="00A063D0" w:rsidRDefault="009938C4" w:rsidP="00A063D0">
      <w:pPr>
        <w:ind w:left="42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AD43E16" w14:textId="62CACB77" w:rsidR="00713D6F" w:rsidRPr="008958F0" w:rsidRDefault="00713D6F" w:rsidP="00713D6F">
      <w:pPr>
        <w:rPr>
          <w:rFonts w:asciiTheme="minorHAnsi" w:hAnsiTheme="minorHAnsi" w:cstheme="minorHAnsi"/>
          <w:sz w:val="22"/>
          <w:szCs w:val="22"/>
        </w:rPr>
      </w:pPr>
      <w:r w:rsidRPr="008958F0">
        <w:rPr>
          <w:rFonts w:asciiTheme="minorHAnsi" w:hAnsiTheme="minorHAnsi" w:cstheme="minorHAnsi"/>
          <w:sz w:val="22"/>
          <w:szCs w:val="22"/>
        </w:rPr>
        <w:t>tramite PagoPA, utilizzando gli avvisi di pagamento che riceverò dal Comune.</w:t>
      </w:r>
    </w:p>
    <w:p w14:paraId="15B49BA3" w14:textId="77777777" w:rsidR="00713D6F" w:rsidRDefault="00713D6F" w:rsidP="00713D6F"/>
    <w:p w14:paraId="5E96D4D1" w14:textId="77777777" w:rsidR="008958F0" w:rsidRPr="008958F0" w:rsidRDefault="008958F0" w:rsidP="008958F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6F4A70" w14:textId="77777777" w:rsidR="008958F0" w:rsidRPr="008958F0" w:rsidRDefault="008958F0" w:rsidP="008958F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b/>
          <w:bCs/>
          <w:sz w:val="22"/>
          <w:szCs w:val="22"/>
          <w:lang w:eastAsia="en-US"/>
        </w:rPr>
        <w:t>Informativa Privacy</w:t>
      </w: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78795D5" w14:textId="771E3B53" w:rsidR="008958F0" w:rsidRPr="008958F0" w:rsidRDefault="008958F0" w:rsidP="008958F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Ai sensi dell'art.13 del Regolamento UE 2016/679 (Protezione delle persone fisiche con riguardo al trattamento dei dati personali), la informiamo che il trattamento dei dati personali forniti o comunque acquisiti è finalizzato all'erogazione del servizio di </w:t>
      </w:r>
      <w:proofErr w:type="spellStart"/>
      <w:r w:rsidR="00373B59">
        <w:rPr>
          <w:rFonts w:ascii="Calibri" w:eastAsia="Calibri" w:hAnsi="Calibri"/>
          <w:sz w:val="22"/>
          <w:szCs w:val="22"/>
          <w:lang w:eastAsia="en-US"/>
        </w:rPr>
        <w:t>pre</w:t>
      </w:r>
      <w:proofErr w:type="spellEnd"/>
      <w:r w:rsidR="00373B59">
        <w:rPr>
          <w:rFonts w:ascii="Calibri" w:eastAsia="Calibri" w:hAnsi="Calibri"/>
          <w:sz w:val="22"/>
          <w:szCs w:val="22"/>
          <w:lang w:eastAsia="en-US"/>
        </w:rPr>
        <w:t xml:space="preserve"> e post scuola</w:t>
      </w: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2155D29E" w14:textId="77777777" w:rsidR="008958F0" w:rsidRPr="008958F0" w:rsidRDefault="008958F0" w:rsidP="008958F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>Il titolare del trattamento è il Comune di Santo Stefano Lodigiano Piazza Roma 1.</w:t>
      </w:r>
    </w:p>
    <w:p w14:paraId="747DA913" w14:textId="77777777" w:rsidR="008958F0" w:rsidRPr="008958F0" w:rsidRDefault="008958F0" w:rsidP="008958F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Il Responsabile del trattamento, cui può rivolgersi per l'esercizio dei suoi diritti, la Dott.ssa Patrizia Ronzi </w:t>
      </w:r>
      <w:proofErr w:type="spellStart"/>
      <w:r w:rsidRPr="008958F0">
        <w:rPr>
          <w:rFonts w:ascii="Calibri" w:eastAsia="Calibri" w:hAnsi="Calibri"/>
          <w:sz w:val="22"/>
          <w:szCs w:val="22"/>
          <w:lang w:eastAsia="en-US"/>
        </w:rPr>
        <w:t>tel</w:t>
      </w:r>
      <w:proofErr w:type="spellEnd"/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 0377 66001 email </w:t>
      </w:r>
      <w:hyperlink r:id="rId12" w:history="1">
        <w:r w:rsidRPr="008958F0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segreteria@comune.santostefanolodigiano.lo.it</w:t>
        </w:r>
      </w:hyperlink>
      <w:r w:rsidRPr="008958F0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C7FB47F" w14:textId="77777777" w:rsidR="00FF6108" w:rsidRDefault="008958F0" w:rsidP="008958F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>Il DPO del comune di Santo Stefano Lodigiano è l’avv. Martina Marchetti reperibile ai seguenti contatti:</w:t>
      </w:r>
    </w:p>
    <w:p w14:paraId="1A2D2987" w14:textId="47D549DE" w:rsidR="008958F0" w:rsidRPr="008958F0" w:rsidRDefault="008958F0" w:rsidP="008958F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>e-mail </w:t>
      </w:r>
      <w:hyperlink r:id="rId13" w:history="1">
        <w:r w:rsidRPr="008958F0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marchetti@avvocatomartinamarchetti.it</w:t>
        </w:r>
      </w:hyperlink>
      <w:r w:rsidRPr="008958F0">
        <w:rPr>
          <w:rFonts w:ascii="Calibri" w:eastAsia="Calibri" w:hAnsi="Calibri"/>
          <w:sz w:val="22"/>
          <w:szCs w:val="22"/>
          <w:lang w:eastAsia="en-US"/>
        </w:rPr>
        <w:t>,</w:t>
      </w:r>
      <w:r w:rsidRPr="008958F0">
        <w:rPr>
          <w:rFonts w:ascii="Calibri" w:eastAsia="Calibri" w:hAnsi="Calibri"/>
          <w:sz w:val="22"/>
          <w:szCs w:val="22"/>
          <w:lang w:eastAsia="en-US"/>
        </w:rPr>
        <w:br/>
      </w:r>
      <w:proofErr w:type="spellStart"/>
      <w:r w:rsidRPr="008958F0">
        <w:rPr>
          <w:rFonts w:ascii="Calibri" w:eastAsia="Calibri" w:hAnsi="Calibri"/>
          <w:sz w:val="22"/>
          <w:szCs w:val="22"/>
          <w:lang w:eastAsia="en-US"/>
        </w:rPr>
        <w:t>pec</w:t>
      </w:r>
      <w:proofErr w:type="spellEnd"/>
      <w:r w:rsidRPr="008958F0">
        <w:rPr>
          <w:rFonts w:ascii="Calibri" w:eastAsia="Calibri" w:hAnsi="Calibri"/>
          <w:sz w:val="22"/>
          <w:szCs w:val="22"/>
          <w:lang w:eastAsia="en-US"/>
        </w:rPr>
        <w:t> </w:t>
      </w:r>
      <w:hyperlink r:id="rId14" w:history="1">
        <w:r w:rsidRPr="008958F0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avvmartinamarchetti@pec.ordineavvocatinovara.it</w:t>
        </w:r>
      </w:hyperlink>
      <w:r w:rsidRPr="008958F0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19ECCD9" w14:textId="77777777" w:rsidR="008958F0" w:rsidRPr="008958F0" w:rsidRDefault="008958F0" w:rsidP="008958F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425927F" w14:textId="77777777" w:rsidR="008958F0" w:rsidRPr="008958F0" w:rsidRDefault="008958F0" w:rsidP="008958F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>I/Il sottoscritti/o ai sensi dell’art.13 del d.lgs. n. 196/2003 sono/è informati/o che i dati sopra riportati sono prescritti dalle disposizioni vigenti ai fini del procedimento per il quale sono richiesti e verranno utilizzati solo per tale scopo. Dichiarano/a, altresì, di essere informati/o, ai sensi e per gli effetti di cui al d.lgs. 196/2003, che i dati personali verranno raccolti, anche con strumenti informatici, esclusivamente nell’ambito del procedimento per il quale la presente dichiarazione viene resa.</w:t>
      </w:r>
    </w:p>
    <w:p w14:paraId="709E6326" w14:textId="77777777" w:rsidR="008958F0" w:rsidRPr="008958F0" w:rsidRDefault="008958F0" w:rsidP="008958F0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 xml:space="preserve">Data ______________________ </w:t>
      </w:r>
      <w:r w:rsidRPr="008958F0">
        <w:rPr>
          <w:rFonts w:ascii="Calibri" w:eastAsia="Calibri" w:hAnsi="Calibri"/>
          <w:sz w:val="22"/>
          <w:szCs w:val="22"/>
          <w:lang w:eastAsia="en-US"/>
        </w:rPr>
        <w:tab/>
      </w:r>
      <w:r w:rsidRPr="008958F0">
        <w:rPr>
          <w:rFonts w:ascii="Calibri" w:eastAsia="Calibri" w:hAnsi="Calibri"/>
          <w:sz w:val="22"/>
          <w:szCs w:val="22"/>
          <w:lang w:eastAsia="en-US"/>
        </w:rPr>
        <w:tab/>
        <w:t xml:space="preserve">Firma ____________________________________ </w:t>
      </w:r>
    </w:p>
    <w:p w14:paraId="717A9F32" w14:textId="5B264515" w:rsidR="00713D6F" w:rsidRPr="00373B59" w:rsidRDefault="008958F0" w:rsidP="00373B59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8F0">
        <w:rPr>
          <w:rFonts w:ascii="Calibri" w:eastAsia="Calibri" w:hAnsi="Calibri"/>
          <w:sz w:val="22"/>
          <w:szCs w:val="22"/>
          <w:lang w:eastAsia="en-US"/>
        </w:rPr>
        <w:tab/>
      </w:r>
      <w:r w:rsidRPr="008958F0">
        <w:rPr>
          <w:rFonts w:ascii="Calibri" w:eastAsia="Calibri" w:hAnsi="Calibri"/>
          <w:sz w:val="22"/>
          <w:szCs w:val="22"/>
          <w:lang w:eastAsia="en-US"/>
        </w:rPr>
        <w:tab/>
      </w:r>
      <w:r w:rsidRPr="008958F0">
        <w:rPr>
          <w:rFonts w:ascii="Calibri" w:eastAsia="Calibri" w:hAnsi="Calibri"/>
          <w:sz w:val="22"/>
          <w:szCs w:val="22"/>
          <w:lang w:eastAsia="en-US"/>
        </w:rPr>
        <w:tab/>
      </w:r>
      <w:r w:rsidRPr="008958F0">
        <w:rPr>
          <w:rFonts w:ascii="Calibri" w:eastAsia="Calibri" w:hAnsi="Calibri"/>
          <w:sz w:val="22"/>
          <w:szCs w:val="22"/>
          <w:lang w:eastAsia="en-US"/>
        </w:rPr>
        <w:tab/>
      </w:r>
      <w:r w:rsidRPr="008958F0"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  <w:r w:rsidRPr="008958F0">
        <w:rPr>
          <w:rFonts w:ascii="Calibri" w:eastAsia="Calibri" w:hAnsi="Calibri"/>
          <w:sz w:val="22"/>
          <w:szCs w:val="22"/>
          <w:lang w:eastAsia="en-US"/>
        </w:rPr>
        <w:tab/>
        <w:t xml:space="preserve">Firma _____________________________________ </w:t>
      </w:r>
    </w:p>
    <w:sectPr w:rsidR="00713D6F" w:rsidRPr="00373B59" w:rsidSect="0063361C">
      <w:pgSz w:w="11907" w:h="16840"/>
      <w:pgMar w:top="426" w:right="1134" w:bottom="1134" w:left="1134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4DD4" w14:textId="77777777" w:rsidR="00D83C4C" w:rsidRDefault="00D83C4C">
      <w:r>
        <w:separator/>
      </w:r>
    </w:p>
  </w:endnote>
  <w:endnote w:type="continuationSeparator" w:id="0">
    <w:p w14:paraId="284E8082" w14:textId="77777777" w:rsidR="00D83C4C" w:rsidRDefault="00D8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1FD78" w14:textId="77777777" w:rsidR="00D83C4C" w:rsidRDefault="00D83C4C">
      <w:r>
        <w:separator/>
      </w:r>
    </w:p>
  </w:footnote>
  <w:footnote w:type="continuationSeparator" w:id="0">
    <w:p w14:paraId="0F1C6F9C" w14:textId="77777777" w:rsidR="00D83C4C" w:rsidRDefault="00D8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6E19"/>
    <w:multiLevelType w:val="hybridMultilevel"/>
    <w:tmpl w:val="7430E12A"/>
    <w:lvl w:ilvl="0" w:tplc="8E7EE0CC">
      <w:start w:val="1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9240B4"/>
    <w:multiLevelType w:val="hybridMultilevel"/>
    <w:tmpl w:val="14D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848"/>
    <w:multiLevelType w:val="hybridMultilevel"/>
    <w:tmpl w:val="5F5A52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11833"/>
    <w:multiLevelType w:val="hybridMultilevel"/>
    <w:tmpl w:val="3F9242F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68435E4"/>
    <w:multiLevelType w:val="hybridMultilevel"/>
    <w:tmpl w:val="5AA858D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3048EC"/>
    <w:multiLevelType w:val="hybridMultilevel"/>
    <w:tmpl w:val="34DEA1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85D78"/>
    <w:multiLevelType w:val="hybridMultilevel"/>
    <w:tmpl w:val="2654AA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477CD5"/>
    <w:multiLevelType w:val="hybridMultilevel"/>
    <w:tmpl w:val="93E68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6449">
    <w:abstractNumId w:val="0"/>
  </w:num>
  <w:num w:numId="2" w16cid:durableId="948707410">
    <w:abstractNumId w:val="6"/>
  </w:num>
  <w:num w:numId="3" w16cid:durableId="754131973">
    <w:abstractNumId w:val="2"/>
  </w:num>
  <w:num w:numId="4" w16cid:durableId="242375284">
    <w:abstractNumId w:val="7"/>
  </w:num>
  <w:num w:numId="5" w16cid:durableId="569771979">
    <w:abstractNumId w:val="4"/>
  </w:num>
  <w:num w:numId="6" w16cid:durableId="365298440">
    <w:abstractNumId w:val="3"/>
  </w:num>
  <w:num w:numId="7" w16cid:durableId="1488520189">
    <w:abstractNumId w:val="5"/>
  </w:num>
  <w:num w:numId="8" w16cid:durableId="63402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79"/>
    <w:rsid w:val="000B382B"/>
    <w:rsid w:val="00100151"/>
    <w:rsid w:val="00103808"/>
    <w:rsid w:val="00125EEE"/>
    <w:rsid w:val="00161C79"/>
    <w:rsid w:val="00166687"/>
    <w:rsid w:val="001B4303"/>
    <w:rsid w:val="00203B77"/>
    <w:rsid w:val="002925DE"/>
    <w:rsid w:val="002E121D"/>
    <w:rsid w:val="00373B59"/>
    <w:rsid w:val="003747AF"/>
    <w:rsid w:val="003820C7"/>
    <w:rsid w:val="003D2E8A"/>
    <w:rsid w:val="00411EFF"/>
    <w:rsid w:val="00421370"/>
    <w:rsid w:val="004475FE"/>
    <w:rsid w:val="00484BC4"/>
    <w:rsid w:val="004932F5"/>
    <w:rsid w:val="004C1F5E"/>
    <w:rsid w:val="004D4BDC"/>
    <w:rsid w:val="004F59BF"/>
    <w:rsid w:val="005559A1"/>
    <w:rsid w:val="00573A30"/>
    <w:rsid w:val="005966D6"/>
    <w:rsid w:val="005B7AAE"/>
    <w:rsid w:val="005C14A0"/>
    <w:rsid w:val="00622FDD"/>
    <w:rsid w:val="0063361C"/>
    <w:rsid w:val="00641A0B"/>
    <w:rsid w:val="00692562"/>
    <w:rsid w:val="006A5C60"/>
    <w:rsid w:val="006E2085"/>
    <w:rsid w:val="006E6A2C"/>
    <w:rsid w:val="00713D6F"/>
    <w:rsid w:val="00730077"/>
    <w:rsid w:val="0074379D"/>
    <w:rsid w:val="007447B4"/>
    <w:rsid w:val="007472D9"/>
    <w:rsid w:val="00757FB9"/>
    <w:rsid w:val="0076045F"/>
    <w:rsid w:val="007746BE"/>
    <w:rsid w:val="00795806"/>
    <w:rsid w:val="007E678B"/>
    <w:rsid w:val="008367A8"/>
    <w:rsid w:val="00853AEA"/>
    <w:rsid w:val="008832CD"/>
    <w:rsid w:val="00890848"/>
    <w:rsid w:val="008958F0"/>
    <w:rsid w:val="008D122E"/>
    <w:rsid w:val="00944B33"/>
    <w:rsid w:val="009906AF"/>
    <w:rsid w:val="009938C4"/>
    <w:rsid w:val="00A063D0"/>
    <w:rsid w:val="00A11470"/>
    <w:rsid w:val="00A15E57"/>
    <w:rsid w:val="00A34F9A"/>
    <w:rsid w:val="00A42FB0"/>
    <w:rsid w:val="00A523C0"/>
    <w:rsid w:val="00A8658E"/>
    <w:rsid w:val="00AA126A"/>
    <w:rsid w:val="00AD428C"/>
    <w:rsid w:val="00B70C53"/>
    <w:rsid w:val="00BE722D"/>
    <w:rsid w:val="00BF4BB5"/>
    <w:rsid w:val="00C152A4"/>
    <w:rsid w:val="00C2081E"/>
    <w:rsid w:val="00C25025"/>
    <w:rsid w:val="00C47F2E"/>
    <w:rsid w:val="00C63B67"/>
    <w:rsid w:val="00C66841"/>
    <w:rsid w:val="00CD0035"/>
    <w:rsid w:val="00D409C3"/>
    <w:rsid w:val="00D703B3"/>
    <w:rsid w:val="00D83C4C"/>
    <w:rsid w:val="00DB24D0"/>
    <w:rsid w:val="00DB7BAA"/>
    <w:rsid w:val="00DC0CF1"/>
    <w:rsid w:val="00DC7C66"/>
    <w:rsid w:val="00DE34BA"/>
    <w:rsid w:val="00DE5544"/>
    <w:rsid w:val="00DF7129"/>
    <w:rsid w:val="00E05232"/>
    <w:rsid w:val="00E260F1"/>
    <w:rsid w:val="00E30A03"/>
    <w:rsid w:val="00E31BFB"/>
    <w:rsid w:val="00EB381A"/>
    <w:rsid w:val="00EB7897"/>
    <w:rsid w:val="00EC08D5"/>
    <w:rsid w:val="00EF66F2"/>
    <w:rsid w:val="00F33C02"/>
    <w:rsid w:val="00FA5304"/>
    <w:rsid w:val="00FB4FCB"/>
    <w:rsid w:val="00FD67E0"/>
    <w:rsid w:val="00FD74AF"/>
    <w:rsid w:val="00FD7AC6"/>
    <w:rsid w:val="00FE2512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02DE92"/>
  <w15:docId w15:val="{6F49C24C-D34A-4594-96D5-37BD94CA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25EEE"/>
    <w:rPr>
      <w:sz w:val="24"/>
      <w:szCs w:val="24"/>
    </w:rPr>
  </w:style>
  <w:style w:type="paragraph" w:styleId="Titolo1">
    <w:name w:val="heading 1"/>
    <w:basedOn w:val="Normale"/>
    <w:next w:val="Normale"/>
    <w:qFormat/>
    <w:rsid w:val="00125EEE"/>
    <w:pPr>
      <w:keepNext/>
      <w:pBdr>
        <w:top w:val="single" w:sz="4" w:space="0" w:color="auto"/>
        <w:left w:val="single" w:sz="4" w:space="0" w:color="auto"/>
        <w:bottom w:val="single" w:sz="4" w:space="3" w:color="auto"/>
        <w:right w:val="single" w:sz="4" w:space="1" w:color="auto"/>
      </w:pBdr>
      <w:jc w:val="center"/>
      <w:outlineLvl w:val="0"/>
    </w:pPr>
    <w:rPr>
      <w:b/>
      <w:color w:val="0000FF"/>
      <w:sz w:val="28"/>
    </w:rPr>
  </w:style>
  <w:style w:type="paragraph" w:styleId="Titolo2">
    <w:name w:val="heading 2"/>
    <w:basedOn w:val="Normale"/>
    <w:next w:val="Normale"/>
    <w:qFormat/>
    <w:rsid w:val="00125E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color w:val="0000F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25EEE"/>
  </w:style>
  <w:style w:type="paragraph" w:styleId="Pidipagina">
    <w:name w:val="footer"/>
    <w:basedOn w:val="Normale"/>
    <w:link w:val="PidipaginaCarattere"/>
    <w:uiPriority w:val="99"/>
    <w:rsid w:val="00125EE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Intestazione">
    <w:name w:val="header"/>
    <w:basedOn w:val="Normale"/>
    <w:rsid w:val="00125EE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25EEE"/>
    <w:pPr>
      <w:pBdr>
        <w:top w:val="single" w:sz="4" w:space="1" w:color="auto"/>
        <w:left w:val="single" w:sz="4" w:space="4" w:color="auto"/>
        <w:right w:val="single" w:sz="4" w:space="4" w:color="auto"/>
      </w:pBdr>
      <w:jc w:val="both"/>
    </w:pPr>
    <w:rPr>
      <w:b/>
    </w:rPr>
  </w:style>
  <w:style w:type="paragraph" w:styleId="Testofumetto">
    <w:name w:val="Balloon Text"/>
    <w:basedOn w:val="Normale"/>
    <w:semiHidden/>
    <w:rsid w:val="009906A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0C7"/>
  </w:style>
  <w:style w:type="character" w:styleId="Collegamentoipertestuale">
    <w:name w:val="Hyperlink"/>
    <w:basedOn w:val="Carpredefinitoparagrafo"/>
    <w:unhideWhenUsed/>
    <w:rsid w:val="00FD7A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7AC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marchetti@avvocatomartinamarchett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greteria@comune.santostefanolodigiano.l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comune.santostefanolodigiano.lo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pec.comune.santostefanolodigiano.l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comune.santostefanolodigiano.lo.it" TargetMode="External"/><Relationship Id="rId14" Type="http://schemas.openxmlformats.org/officeDocument/2006/relationships/hyperlink" Target="mailto:avvmartinamarchetti@pec.ordineavvocatinovara.xn--it-02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584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ORDINANZA N</vt:lpstr>
    </vt:vector>
  </TitlesOfParts>
  <Company>.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ORDINANZA N</dc:title>
  <dc:creator>comune di s.stefano lodigiano</dc:creator>
  <cp:lastModifiedBy>Protocollo</cp:lastModifiedBy>
  <cp:revision>6</cp:revision>
  <cp:lastPrinted>2023-07-14T10:31:00Z</cp:lastPrinted>
  <dcterms:created xsi:type="dcterms:W3CDTF">2025-06-26T07:56:00Z</dcterms:created>
  <dcterms:modified xsi:type="dcterms:W3CDTF">2025-08-08T15:53:00Z</dcterms:modified>
</cp:coreProperties>
</file>